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088E" w14:textId="0CBEA533" w:rsidR="004D29DF" w:rsidRPr="0094254E" w:rsidRDefault="004D29DF" w:rsidP="0094254E">
      <w:pPr>
        <w:pStyle w:val="Heading1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Sales Tax</w:t>
      </w:r>
    </w:p>
    <w:p w14:paraId="4C36499C" w14:textId="59B2C80D" w:rsidR="004D29DF" w:rsidRDefault="004D29DF" w:rsidP="004D29DF"/>
    <w:p w14:paraId="3AB18785" w14:textId="5493BAE2" w:rsidR="004D29DF" w:rsidRDefault="004D29DF" w:rsidP="004D29DF">
      <w:r>
        <w:t xml:space="preserve">Questions and answers to </w:t>
      </w:r>
      <w:r w:rsidR="00FE7A5A">
        <w:t xml:space="preserve">New Jersey </w:t>
      </w:r>
      <w:r>
        <w:t>sales tax.</w:t>
      </w:r>
    </w:p>
    <w:p w14:paraId="15715FE5" w14:textId="3978A3D7" w:rsidR="004D29DF" w:rsidRDefault="004D29DF" w:rsidP="004D29DF"/>
    <w:p w14:paraId="64324C2A" w14:textId="3E510A91" w:rsidR="004D29DF" w:rsidRDefault="004D29DF" w:rsidP="004D29DF">
      <w:pPr>
        <w:pStyle w:val="ListParagraph"/>
        <w:numPr>
          <w:ilvl w:val="0"/>
          <w:numId w:val="2"/>
        </w:numPr>
      </w:pPr>
      <w:r>
        <w:t>What customers are charged sales tax (ST)?</w:t>
      </w:r>
    </w:p>
    <w:p w14:paraId="460F4055" w14:textId="7DA93247" w:rsidR="004D29DF" w:rsidRDefault="004D29DF" w:rsidP="004D29DF">
      <w:pPr>
        <w:ind w:left="720"/>
      </w:pPr>
      <w:r>
        <w:t>Only NJ customers are charged ST</w:t>
      </w:r>
    </w:p>
    <w:p w14:paraId="7BEB3010" w14:textId="40BA3738" w:rsidR="004D29DF" w:rsidRDefault="004D29DF" w:rsidP="00FE7A5A">
      <w:pPr>
        <w:pStyle w:val="ListParagraph"/>
        <w:numPr>
          <w:ilvl w:val="0"/>
          <w:numId w:val="2"/>
        </w:numPr>
      </w:pPr>
      <w:r>
        <w:t>What is the ST rate?</w:t>
      </w:r>
    </w:p>
    <w:p w14:paraId="3B30121B" w14:textId="57273D71" w:rsidR="004D29DF" w:rsidRDefault="00FE7A5A" w:rsidP="00FE7A5A">
      <w:r>
        <w:t xml:space="preserve">               </w:t>
      </w:r>
      <w:r w:rsidR="004D29DF">
        <w:t xml:space="preserve">As of 2022 the ST for NJ state tax is </w:t>
      </w:r>
      <w:r w:rsidR="0094254E">
        <w:t>6.625%</w:t>
      </w:r>
    </w:p>
    <w:p w14:paraId="777BFC38" w14:textId="7B54FCB0" w:rsidR="004D29DF" w:rsidRDefault="004D29DF" w:rsidP="00FE7A5A">
      <w:pPr>
        <w:pStyle w:val="ListParagraph"/>
        <w:numPr>
          <w:ilvl w:val="0"/>
          <w:numId w:val="2"/>
        </w:numPr>
      </w:pPr>
      <w:r>
        <w:t>When is a customer exempt?</w:t>
      </w:r>
    </w:p>
    <w:p w14:paraId="69F892C0" w14:textId="0022BCC6" w:rsidR="004D29DF" w:rsidRDefault="004D29DF" w:rsidP="004D29DF">
      <w:pPr>
        <w:pStyle w:val="ListParagraph"/>
      </w:pPr>
    </w:p>
    <w:p w14:paraId="61FC728E" w14:textId="3CD7CDC7" w:rsidR="00E95AAF" w:rsidRDefault="004D29DF" w:rsidP="004D29DF">
      <w:pPr>
        <w:pStyle w:val="ListParagraph"/>
      </w:pPr>
      <w:r>
        <w:t>A custom</w:t>
      </w:r>
      <w:r w:rsidR="00E95AAF">
        <w:t>er must complete a resale certificate (</w:t>
      </w:r>
      <w:r w:rsidR="0094254E">
        <w:t>link below</w:t>
      </w:r>
      <w:r w:rsidR="00E95AAF">
        <w:t xml:space="preserve">) and submit a copy of the </w:t>
      </w:r>
    </w:p>
    <w:p w14:paraId="64BD26C9" w14:textId="76F38AEF" w:rsidR="00E95AAF" w:rsidRDefault="00E95AAF" w:rsidP="004D29DF">
      <w:pPr>
        <w:pStyle w:val="ListParagraph"/>
      </w:pPr>
      <w:r>
        <w:t>certificate (</w:t>
      </w:r>
      <w:r w:rsidR="0094254E">
        <w:t>copy below</w:t>
      </w:r>
      <w:r>
        <w:t>) to us to keep on file.</w:t>
      </w:r>
    </w:p>
    <w:p w14:paraId="51DBB754" w14:textId="77777777" w:rsidR="0094254E" w:rsidRPr="004D29DF" w:rsidRDefault="0094254E" w:rsidP="0094254E">
      <w:pPr>
        <w:pStyle w:val="ListParagraph"/>
      </w:pPr>
      <w:r w:rsidRPr="0094254E">
        <w:t>https://www.state.nj.us/treasury/taxation/pdf/other_forms/sales/st3.pdf</w:t>
      </w:r>
    </w:p>
    <w:p w14:paraId="112316C2" w14:textId="77777777" w:rsidR="00FE7A5A" w:rsidRDefault="00E95AAF" w:rsidP="0094254E">
      <w:pPr>
        <w:ind w:left="720"/>
      </w:pPr>
      <w:r>
        <w:t xml:space="preserve">The following information must be obtained from a purchaser for the exemption certificate to be "fully completed": </w:t>
      </w:r>
    </w:p>
    <w:p w14:paraId="7576F601" w14:textId="77777777" w:rsidR="00FE7A5A" w:rsidRDefault="00E95AAF" w:rsidP="004D29DF">
      <w:pPr>
        <w:pStyle w:val="ListParagraph"/>
      </w:pPr>
      <w:r>
        <w:t xml:space="preserve">• The purchaser's name and </w:t>
      </w:r>
      <w:proofErr w:type="gramStart"/>
      <w:r>
        <w:t>address;</w:t>
      </w:r>
      <w:proofErr w:type="gramEnd"/>
      <w:r>
        <w:t xml:space="preserve"> </w:t>
      </w:r>
    </w:p>
    <w:p w14:paraId="5B269D25" w14:textId="77777777" w:rsidR="00FE7A5A" w:rsidRDefault="00E95AAF" w:rsidP="004D29DF">
      <w:pPr>
        <w:pStyle w:val="ListParagraph"/>
      </w:pPr>
      <w:r>
        <w:t xml:space="preserve">• The type of </w:t>
      </w:r>
      <w:proofErr w:type="gramStart"/>
      <w:r>
        <w:t>business;</w:t>
      </w:r>
      <w:proofErr w:type="gramEnd"/>
      <w:r>
        <w:t xml:space="preserve"> </w:t>
      </w:r>
    </w:p>
    <w:p w14:paraId="78A136DE" w14:textId="18A05D43" w:rsidR="00FE7A5A" w:rsidRDefault="00E95AAF" w:rsidP="004D29DF">
      <w:pPr>
        <w:pStyle w:val="ListParagraph"/>
      </w:pPr>
      <w:r>
        <w:t xml:space="preserve">• The reason(s) for the </w:t>
      </w:r>
      <w:proofErr w:type="gramStart"/>
      <w:r>
        <w:t>exemption;</w:t>
      </w:r>
      <w:proofErr w:type="gramEnd"/>
      <w:r>
        <w:t xml:space="preserve"> </w:t>
      </w:r>
    </w:p>
    <w:p w14:paraId="5E299B14" w14:textId="77777777" w:rsidR="00FE7A5A" w:rsidRDefault="00E95AAF" w:rsidP="004D29DF">
      <w:pPr>
        <w:pStyle w:val="ListParagraph"/>
      </w:pPr>
      <w:r>
        <w:t>• The purchaser's New Jersey tax identification number, or for a purchaser that is not registered in New Jersey, the federal employer identification number or registration number from another state. Individual purchasers must include their driver's license number; and</w:t>
      </w:r>
    </w:p>
    <w:p w14:paraId="4FB0B66B" w14:textId="176CFDF5" w:rsidR="004D29DF" w:rsidRDefault="00E95AAF" w:rsidP="004D29DF">
      <w:pPr>
        <w:pStyle w:val="ListParagraph"/>
      </w:pPr>
      <w:r>
        <w:t xml:space="preserve">• The signature of the purchaser, if a paper or faxed exemption certificate is used. The seller's name and address are not required and are not considered when determining if an exemption certificate is fully completed. A seller that enters data elements from a paper exemption certificate into an electronic format is not required to retain the paper exemption </w:t>
      </w:r>
    </w:p>
    <w:p w14:paraId="4B5754AE" w14:textId="70586549" w:rsidR="0094254E" w:rsidRDefault="0094254E" w:rsidP="004D29DF">
      <w:pPr>
        <w:pStyle w:val="ListParagraph"/>
      </w:pPr>
    </w:p>
    <w:p w14:paraId="346A64BF" w14:textId="75373330" w:rsidR="0094254E" w:rsidRPr="004D29DF" w:rsidRDefault="0094254E">
      <w:pPr>
        <w:pStyle w:val="ListParagraph"/>
      </w:pPr>
      <w:r w:rsidRPr="0094254E">
        <w:rPr>
          <w:noProof/>
        </w:rPr>
        <w:drawing>
          <wp:inline distT="0" distB="0" distL="0" distR="0" wp14:anchorId="61B3BBEF" wp14:editId="6D747956">
            <wp:extent cx="5141396" cy="2238375"/>
            <wp:effectExtent l="0" t="0" r="2540" b="0"/>
            <wp:docPr id="1" name="Picture 1" descr="Text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timelin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7302" cy="225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54E" w:rsidRPr="004D29DF" w:rsidSect="009425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E2B"/>
    <w:multiLevelType w:val="hybridMultilevel"/>
    <w:tmpl w:val="F7F4DA38"/>
    <w:lvl w:ilvl="0" w:tplc="6A56D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3420F3"/>
    <w:multiLevelType w:val="hybridMultilevel"/>
    <w:tmpl w:val="CF6C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41049">
    <w:abstractNumId w:val="0"/>
  </w:num>
  <w:num w:numId="2" w16cid:durableId="73204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F"/>
    <w:rsid w:val="00132527"/>
    <w:rsid w:val="001F0F79"/>
    <w:rsid w:val="004D29DF"/>
    <w:rsid w:val="005A75AA"/>
    <w:rsid w:val="0094254E"/>
    <w:rsid w:val="00984B5F"/>
    <w:rsid w:val="00C05ADA"/>
    <w:rsid w:val="00E22397"/>
    <w:rsid w:val="00E95AAF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C6C9"/>
  <w15:chartTrackingRefBased/>
  <w15:docId w15:val="{6437F11B-5B0D-471C-BF48-8024A31D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DSS</dc:creator>
  <cp:keywords/>
  <dc:description/>
  <cp:lastModifiedBy>Jason DSS</cp:lastModifiedBy>
  <cp:revision>2</cp:revision>
  <cp:lastPrinted>2022-11-02T16:13:00Z</cp:lastPrinted>
  <dcterms:created xsi:type="dcterms:W3CDTF">2022-11-02T16:33:00Z</dcterms:created>
  <dcterms:modified xsi:type="dcterms:W3CDTF">2022-11-02T16:33:00Z</dcterms:modified>
</cp:coreProperties>
</file>